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D64C" w14:textId="41AD012E" w:rsidR="00161D71" w:rsidRPr="002217BB" w:rsidRDefault="00574E17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ビジネスメッセ部会資料</w:t>
      </w:r>
    </w:p>
    <w:p w14:paraId="69A19B8E" w14:textId="7FB5BA74" w:rsidR="00574E17" w:rsidRPr="002217BB" w:rsidRDefault="00574E17" w:rsidP="00574E17">
      <w:pPr>
        <w:jc w:val="right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2</w:t>
      </w:r>
      <w:r w:rsidRPr="002217BB">
        <w:rPr>
          <w:sz w:val="20"/>
          <w:szCs w:val="20"/>
        </w:rPr>
        <w:t>024/</w:t>
      </w:r>
      <w:r w:rsidR="00107A93">
        <w:rPr>
          <w:sz w:val="20"/>
          <w:szCs w:val="20"/>
        </w:rPr>
        <w:t>0</w:t>
      </w:r>
      <w:r w:rsidR="008A260B">
        <w:rPr>
          <w:sz w:val="20"/>
          <w:szCs w:val="20"/>
        </w:rPr>
        <w:t>3</w:t>
      </w:r>
      <w:r w:rsidRPr="002217BB">
        <w:rPr>
          <w:sz w:val="20"/>
          <w:szCs w:val="20"/>
        </w:rPr>
        <w:t>/</w:t>
      </w:r>
      <w:r w:rsidR="008A260B">
        <w:rPr>
          <w:sz w:val="20"/>
          <w:szCs w:val="20"/>
        </w:rPr>
        <w:t>28</w:t>
      </w:r>
    </w:p>
    <w:p w14:paraId="185CBF5D" w14:textId="0293EB1D" w:rsidR="00574E17" w:rsidRPr="002217BB" w:rsidRDefault="00574E17" w:rsidP="00574E17">
      <w:pPr>
        <w:jc w:val="right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ビジネスメッセ部会</w:t>
      </w:r>
    </w:p>
    <w:p w14:paraId="07DCE171" w14:textId="5DBCEF4A" w:rsidR="00574E17" w:rsidRPr="002217BB" w:rsidRDefault="00574E17" w:rsidP="00574E17">
      <w:pPr>
        <w:jc w:val="right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藤澤</w:t>
      </w:r>
    </w:p>
    <w:p w14:paraId="6861F513" w14:textId="695FD420" w:rsidR="00574E17" w:rsidRPr="002217BB" w:rsidRDefault="00395823" w:rsidP="00A263B7">
      <w:pPr>
        <w:spacing w:beforeLines="50" w:before="180" w:afterLines="100" w:after="360"/>
        <w:jc w:val="center"/>
        <w:rPr>
          <w:sz w:val="20"/>
          <w:szCs w:val="20"/>
          <w:u w:val="single"/>
        </w:rPr>
      </w:pPr>
      <w:r w:rsidRPr="002217BB">
        <w:rPr>
          <w:rFonts w:hint="eastAsia"/>
          <w:sz w:val="20"/>
          <w:szCs w:val="20"/>
          <w:u w:val="single"/>
        </w:rPr>
        <w:t>令和5年度ビジネスメッセ部会の</w:t>
      </w:r>
      <w:r w:rsidR="0092275C" w:rsidRPr="002217BB">
        <w:rPr>
          <w:rFonts w:hint="eastAsia"/>
          <w:sz w:val="20"/>
          <w:szCs w:val="20"/>
          <w:u w:val="single"/>
        </w:rPr>
        <w:t>総括に向けて</w:t>
      </w:r>
    </w:p>
    <w:p w14:paraId="572232DC" w14:textId="77777777" w:rsidR="007E017F" w:rsidRPr="002217BB" w:rsidRDefault="00E33C8C" w:rsidP="0092275C">
      <w:pPr>
        <w:spacing w:afterLines="50" w:after="180"/>
        <w:ind w:firstLineChars="100" w:firstLine="200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本年は、</w:t>
      </w:r>
      <w:r w:rsidR="00800068" w:rsidRPr="002217BB">
        <w:rPr>
          <w:rFonts w:hint="eastAsia"/>
          <w:sz w:val="20"/>
          <w:szCs w:val="20"/>
        </w:rPr>
        <w:t>2023年10月5～６日に開催された第18回</w:t>
      </w:r>
      <w:proofErr w:type="gramStart"/>
      <w:r w:rsidR="00800068" w:rsidRPr="002217BB">
        <w:rPr>
          <w:rFonts w:hint="eastAsia"/>
          <w:sz w:val="20"/>
          <w:szCs w:val="20"/>
        </w:rPr>
        <w:t>けいはんな</w:t>
      </w:r>
      <w:proofErr w:type="gramEnd"/>
      <w:r w:rsidR="00800068" w:rsidRPr="002217BB">
        <w:rPr>
          <w:rFonts w:hint="eastAsia"/>
          <w:sz w:val="20"/>
          <w:szCs w:val="20"/>
        </w:rPr>
        <w:t>ビジネスメッセ2023</w:t>
      </w:r>
      <w:r w:rsidR="00286FFB" w:rsidRPr="002217BB">
        <w:rPr>
          <w:rFonts w:hint="eastAsia"/>
          <w:sz w:val="20"/>
          <w:szCs w:val="20"/>
        </w:rPr>
        <w:t>への出展</w:t>
      </w:r>
      <w:r w:rsidRPr="002217BB">
        <w:rPr>
          <w:rFonts w:hint="eastAsia"/>
          <w:sz w:val="20"/>
          <w:szCs w:val="20"/>
        </w:rPr>
        <w:t>と、その後の</w:t>
      </w:r>
      <w:r w:rsidR="00682F66" w:rsidRPr="002217BB">
        <w:rPr>
          <w:rFonts w:hint="eastAsia"/>
          <w:sz w:val="20"/>
          <w:szCs w:val="20"/>
        </w:rPr>
        <w:t>フォローアップ</w:t>
      </w:r>
      <w:r w:rsidRPr="002217BB">
        <w:rPr>
          <w:rFonts w:hint="eastAsia"/>
          <w:sz w:val="20"/>
          <w:szCs w:val="20"/>
        </w:rPr>
        <w:t>活動</w:t>
      </w:r>
      <w:r w:rsidR="007E017F" w:rsidRPr="002217BB">
        <w:rPr>
          <w:rFonts w:hint="eastAsia"/>
          <w:sz w:val="20"/>
          <w:szCs w:val="20"/>
        </w:rPr>
        <w:t>など、主たる活動を無事終えることができました。</w:t>
      </w:r>
    </w:p>
    <w:p w14:paraId="31E0BC94" w14:textId="4B9B7C7B" w:rsidR="00142120" w:rsidRPr="002217BB" w:rsidRDefault="007E017F" w:rsidP="0008238B">
      <w:pPr>
        <w:spacing w:afterLines="50" w:after="180"/>
        <w:ind w:firstLineChars="100" w:firstLine="200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本日の部会では、これまでの活動を踏まえて</w:t>
      </w:r>
      <w:r w:rsidR="00C15979" w:rsidRPr="002217BB">
        <w:rPr>
          <w:rFonts w:hint="eastAsia"/>
          <w:sz w:val="20"/>
          <w:szCs w:val="20"/>
        </w:rPr>
        <w:t>次年度への課題を議論し、次年度へとつなげることを主題とさせていただきます。</w:t>
      </w:r>
    </w:p>
    <w:p w14:paraId="41644778" w14:textId="169EC911" w:rsidR="00C92F46" w:rsidRPr="002217BB" w:rsidRDefault="00CB24FA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■展示会結果</w:t>
      </w:r>
    </w:p>
    <w:p w14:paraId="27BE64F8" w14:textId="4565E47E" w:rsidR="00CB24FA" w:rsidRPr="002217BB" w:rsidRDefault="00CB24FA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</w:t>
      </w:r>
      <w:r w:rsidR="001C299F">
        <w:rPr>
          <w:rFonts w:hint="eastAsia"/>
          <w:sz w:val="20"/>
          <w:szCs w:val="20"/>
        </w:rPr>
        <w:t>１）</w:t>
      </w:r>
      <w:r w:rsidR="00EF3FD5" w:rsidRPr="002217BB">
        <w:rPr>
          <w:rFonts w:hint="eastAsia"/>
          <w:sz w:val="20"/>
          <w:szCs w:val="20"/>
        </w:rPr>
        <w:t>SSCブース</w:t>
      </w:r>
    </w:p>
    <w:p w14:paraId="51ED41BF" w14:textId="6F9E5C9B" w:rsidR="00EF3FD5" w:rsidRPr="002217BB" w:rsidRDefault="00CB24FA" w:rsidP="00EF3FD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</w:t>
      </w:r>
      <w:r w:rsidR="00EF3FD5" w:rsidRPr="002217BB">
        <w:rPr>
          <w:rFonts w:hint="eastAsia"/>
          <w:sz w:val="20"/>
          <w:szCs w:val="20"/>
        </w:rPr>
        <w:t xml:space="preserve">　</w:t>
      </w:r>
      <w:r w:rsidR="001C299F">
        <w:rPr>
          <w:rFonts w:hint="eastAsia"/>
          <w:sz w:val="20"/>
          <w:szCs w:val="20"/>
        </w:rPr>
        <w:t>・</w:t>
      </w:r>
      <w:r w:rsidR="00EF3FD5" w:rsidRPr="002217BB">
        <w:rPr>
          <w:rFonts w:hint="eastAsia"/>
          <w:sz w:val="20"/>
          <w:szCs w:val="20"/>
        </w:rPr>
        <w:t>スタンプラリー参加者</w:t>
      </w:r>
      <w:r w:rsidR="00EF3FD5" w:rsidRPr="002217BB">
        <w:rPr>
          <w:sz w:val="20"/>
          <w:szCs w:val="20"/>
        </w:rPr>
        <w:t xml:space="preserve"> 24名(会員　12名、支援機関　2名、一般　10名)</w:t>
      </w:r>
    </w:p>
    <w:p w14:paraId="6C4239C5" w14:textId="571D570D" w:rsidR="0039785E" w:rsidRPr="002217BB" w:rsidRDefault="00EF3FD5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</w:t>
      </w:r>
      <w:r w:rsidR="00BF21BA" w:rsidRPr="002217BB">
        <w:rPr>
          <w:rFonts w:hint="eastAsia"/>
          <w:sz w:val="20"/>
          <w:szCs w:val="20"/>
        </w:rPr>
        <w:t xml:space="preserve">　</w:t>
      </w:r>
      <w:r w:rsidR="001C299F">
        <w:rPr>
          <w:rFonts w:hint="eastAsia"/>
          <w:sz w:val="20"/>
          <w:szCs w:val="20"/>
        </w:rPr>
        <w:t>・</w:t>
      </w:r>
      <w:r w:rsidR="00BF21BA" w:rsidRPr="002217BB">
        <w:rPr>
          <w:rFonts w:hint="eastAsia"/>
          <w:sz w:val="20"/>
          <w:szCs w:val="20"/>
        </w:rPr>
        <w:t>1名入会</w:t>
      </w:r>
      <w:r w:rsidR="001C299F">
        <w:rPr>
          <w:rFonts w:hint="eastAsia"/>
          <w:sz w:val="20"/>
          <w:szCs w:val="20"/>
        </w:rPr>
        <w:t xml:space="preserve">　　　　　　　　　　　　　　　</w:t>
      </w:r>
      <w:r w:rsidR="0039785E">
        <w:rPr>
          <w:rFonts w:hint="eastAsia"/>
          <w:sz w:val="20"/>
          <w:szCs w:val="20"/>
        </w:rPr>
        <w:t xml:space="preserve">　　</w:t>
      </w:r>
      <w:r w:rsidR="002948A8">
        <w:rPr>
          <w:sz w:val="20"/>
          <w:szCs w:val="20"/>
        </w:rPr>
        <w:tab/>
      </w:r>
      <w:r w:rsidR="001C299F">
        <w:rPr>
          <w:rFonts w:hint="eastAsia"/>
          <w:sz w:val="20"/>
          <w:szCs w:val="20"/>
        </w:rPr>
        <w:t>・</w:t>
      </w:r>
      <w:r w:rsidR="0039785E">
        <w:rPr>
          <w:rFonts w:hint="eastAsia"/>
          <w:sz w:val="20"/>
          <w:szCs w:val="20"/>
        </w:rPr>
        <w:t>SSCパンフのQRコード</w:t>
      </w:r>
      <w:r w:rsidR="001C299F">
        <w:rPr>
          <w:rFonts w:hint="eastAsia"/>
          <w:sz w:val="20"/>
          <w:szCs w:val="20"/>
        </w:rPr>
        <w:t>印刷に課題あり</w:t>
      </w:r>
    </w:p>
    <w:p w14:paraId="5C3452FE" w14:textId="3589D9CC" w:rsidR="001F07D3" w:rsidRPr="002217BB" w:rsidRDefault="001F07D3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</w:t>
      </w:r>
      <w:r w:rsidR="001C299F">
        <w:rPr>
          <w:rFonts w:hint="eastAsia"/>
          <w:sz w:val="20"/>
          <w:szCs w:val="20"/>
        </w:rPr>
        <w:t>２）</w:t>
      </w:r>
      <w:r w:rsidRPr="002217BB">
        <w:rPr>
          <w:rFonts w:hint="eastAsia"/>
          <w:sz w:val="20"/>
          <w:szCs w:val="20"/>
        </w:rPr>
        <w:t>森忠建設造園</w:t>
      </w:r>
    </w:p>
    <w:p w14:paraId="246602B7" w14:textId="63A6F29D" w:rsidR="001F07D3" w:rsidRPr="002217BB" w:rsidRDefault="001F07D3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　</w:t>
      </w:r>
      <w:r w:rsidR="001C299F">
        <w:rPr>
          <w:rFonts w:hint="eastAsia"/>
          <w:sz w:val="20"/>
          <w:szCs w:val="20"/>
        </w:rPr>
        <w:t>・</w:t>
      </w:r>
      <w:r w:rsidRPr="002217BB">
        <w:rPr>
          <w:rFonts w:hint="eastAsia"/>
          <w:sz w:val="20"/>
          <w:szCs w:val="20"/>
        </w:rPr>
        <w:t>1日当たり40名程度の来訪者、内1件は商談へ</w:t>
      </w:r>
      <w:r w:rsidR="002948A8">
        <w:rPr>
          <w:sz w:val="20"/>
          <w:szCs w:val="20"/>
        </w:rPr>
        <w:tab/>
      </w:r>
      <w:r w:rsidR="002948A8">
        <w:rPr>
          <w:rFonts w:hint="eastAsia"/>
          <w:sz w:val="20"/>
          <w:szCs w:val="20"/>
        </w:rPr>
        <w:t>・次年度出展にも意欲</w:t>
      </w:r>
    </w:p>
    <w:p w14:paraId="48DF3973" w14:textId="6AA65892" w:rsidR="00BF21BA" w:rsidRPr="002217BB" w:rsidRDefault="00BF21BA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</w:t>
      </w:r>
      <w:r w:rsidR="001C299F">
        <w:rPr>
          <w:rFonts w:hint="eastAsia"/>
          <w:sz w:val="20"/>
          <w:szCs w:val="20"/>
        </w:rPr>
        <w:t>３）</w:t>
      </w:r>
      <w:r w:rsidRPr="002217BB">
        <w:rPr>
          <w:rFonts w:hint="eastAsia"/>
          <w:sz w:val="20"/>
          <w:szCs w:val="20"/>
        </w:rPr>
        <w:t>その他</w:t>
      </w:r>
    </w:p>
    <w:p w14:paraId="2A126FF4" w14:textId="7D09B8E4" w:rsidR="00BF21BA" w:rsidRPr="002217BB" w:rsidRDefault="00BF21BA" w:rsidP="00C76955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　→</w:t>
      </w:r>
      <w:r w:rsidR="009721BB" w:rsidRPr="002217BB">
        <w:rPr>
          <w:rFonts w:hint="eastAsia"/>
          <w:sz w:val="20"/>
          <w:szCs w:val="20"/>
        </w:rPr>
        <w:t>マッチング機会としてのツアー企画は失敗</w:t>
      </w:r>
    </w:p>
    <w:p w14:paraId="6C7B4A60" w14:textId="4F5A31E7" w:rsidR="00B63834" w:rsidRDefault="009721BB" w:rsidP="00B63834">
      <w:pPr>
        <w:ind w:left="566" w:hangingChars="283" w:hanging="566"/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 xml:space="preserve">　　→</w:t>
      </w:r>
      <w:r w:rsidR="00E4729C">
        <w:rPr>
          <w:rFonts w:hint="eastAsia"/>
          <w:sz w:val="20"/>
          <w:szCs w:val="20"/>
        </w:rPr>
        <w:t>全体会議の時間だけで進行できた半面、</w:t>
      </w:r>
      <w:r w:rsidR="000D61AF">
        <w:rPr>
          <w:rFonts w:hint="eastAsia"/>
          <w:sz w:val="20"/>
          <w:szCs w:val="20"/>
        </w:rPr>
        <w:t>スタンプラリー対応やツアー企画の相談、チラシ作り、</w:t>
      </w:r>
      <w:r w:rsidR="008A260B">
        <w:rPr>
          <w:rFonts w:hint="eastAsia"/>
          <w:sz w:val="20"/>
          <w:szCs w:val="20"/>
        </w:rPr>
        <w:t>出展</w:t>
      </w:r>
      <w:r w:rsidR="000D61AF">
        <w:rPr>
          <w:rFonts w:hint="eastAsia"/>
          <w:sz w:val="20"/>
          <w:szCs w:val="20"/>
        </w:rPr>
        <w:t>者支援を</w:t>
      </w:r>
      <w:r w:rsidR="006C0675">
        <w:rPr>
          <w:rFonts w:hint="eastAsia"/>
          <w:sz w:val="20"/>
          <w:szCs w:val="20"/>
        </w:rPr>
        <w:t>部会長で進めてしまったため、</w:t>
      </w:r>
      <w:r w:rsidR="004863D4">
        <w:rPr>
          <w:rFonts w:hint="eastAsia"/>
          <w:sz w:val="20"/>
          <w:szCs w:val="20"/>
        </w:rPr>
        <w:t>会員の活動機会を減らす結果となった。（別途部会は多少必要？）</w:t>
      </w:r>
    </w:p>
    <w:p w14:paraId="3F6BCA56" w14:textId="440A69AB" w:rsidR="00A263B7" w:rsidRDefault="00A263B7" w:rsidP="00107A93">
      <w:pPr>
        <w:spacing w:afterLines="50" w:after="180"/>
        <w:ind w:left="566" w:hangingChars="283" w:hanging="56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→</w:t>
      </w:r>
      <w:r w:rsidR="00CE5135">
        <w:rPr>
          <w:rFonts w:hint="eastAsia"/>
          <w:sz w:val="20"/>
          <w:szCs w:val="20"/>
        </w:rPr>
        <w:t>このあと</w:t>
      </w:r>
      <w:r>
        <w:rPr>
          <w:rFonts w:hint="eastAsia"/>
          <w:sz w:val="20"/>
          <w:szCs w:val="20"/>
        </w:rPr>
        <w:t>3月</w:t>
      </w:r>
      <w:r w:rsidR="00CE5135">
        <w:rPr>
          <w:rFonts w:hint="eastAsia"/>
          <w:sz w:val="20"/>
          <w:szCs w:val="20"/>
        </w:rPr>
        <w:t>にかけて次回出展者の募集をかけるかどうかは、次期部会長の移行</w:t>
      </w:r>
      <w:r w:rsidR="00B0372F">
        <w:rPr>
          <w:rFonts w:hint="eastAsia"/>
          <w:sz w:val="20"/>
          <w:szCs w:val="20"/>
        </w:rPr>
        <w:t>を踏まえて実施。</w:t>
      </w:r>
    </w:p>
    <w:p w14:paraId="6B7F21F8" w14:textId="39D446E4" w:rsidR="0008238B" w:rsidRPr="002217BB" w:rsidRDefault="0008238B" w:rsidP="0008238B">
      <w:pPr>
        <w:rPr>
          <w:sz w:val="20"/>
          <w:szCs w:val="20"/>
        </w:rPr>
      </w:pPr>
      <w:r w:rsidRPr="002217BB">
        <w:rPr>
          <w:rFonts w:hint="eastAsia"/>
          <w:sz w:val="20"/>
          <w:szCs w:val="20"/>
        </w:rPr>
        <w:t>■</w:t>
      </w:r>
      <w:r>
        <w:rPr>
          <w:rFonts w:hint="eastAsia"/>
          <w:sz w:val="20"/>
          <w:szCs w:val="20"/>
        </w:rPr>
        <w:t>来年に向けての課題</w:t>
      </w:r>
    </w:p>
    <w:p w14:paraId="776B84D2" w14:textId="7DB49F02" w:rsidR="0008238B" w:rsidRPr="0008238B" w:rsidRDefault="0008238B" w:rsidP="0008238B">
      <w:pPr>
        <w:ind w:leftChars="100" w:left="210"/>
        <w:rPr>
          <w:sz w:val="20"/>
          <w:szCs w:val="20"/>
        </w:rPr>
      </w:pPr>
      <w:r w:rsidRPr="0008238B">
        <w:rPr>
          <w:rFonts w:hint="eastAsia"/>
          <w:sz w:val="20"/>
          <w:szCs w:val="20"/>
        </w:rPr>
        <w:t>１）</w:t>
      </w:r>
      <w:r w:rsidR="008A260B">
        <w:rPr>
          <w:rFonts w:hint="eastAsia"/>
          <w:sz w:val="20"/>
          <w:szCs w:val="20"/>
        </w:rPr>
        <w:t>本会以外の日程で</w:t>
      </w:r>
      <w:r w:rsidRPr="0008238B">
        <w:rPr>
          <w:rFonts w:hint="eastAsia"/>
          <w:sz w:val="20"/>
          <w:szCs w:val="20"/>
        </w:rPr>
        <w:t>部会も実施するほうが良い（</w:t>
      </w:r>
      <w:r w:rsidR="008A260B">
        <w:rPr>
          <w:rFonts w:hint="eastAsia"/>
          <w:sz w:val="20"/>
          <w:szCs w:val="20"/>
        </w:rPr>
        <w:t>本会</w:t>
      </w:r>
      <w:r w:rsidRPr="0008238B">
        <w:rPr>
          <w:rFonts w:hint="eastAsia"/>
          <w:sz w:val="20"/>
          <w:szCs w:val="20"/>
        </w:rPr>
        <w:t>は必須参加／</w:t>
      </w:r>
      <w:r w:rsidR="008A260B">
        <w:rPr>
          <w:rFonts w:hint="eastAsia"/>
          <w:sz w:val="20"/>
          <w:szCs w:val="20"/>
        </w:rPr>
        <w:t>別途実施の部会</w:t>
      </w:r>
      <w:r w:rsidRPr="0008238B">
        <w:rPr>
          <w:rFonts w:hint="eastAsia"/>
          <w:sz w:val="20"/>
          <w:szCs w:val="20"/>
        </w:rPr>
        <w:t>は任意参加）</w:t>
      </w:r>
    </w:p>
    <w:p w14:paraId="72D36D2A" w14:textId="77777777" w:rsidR="0008238B" w:rsidRPr="0008238B" w:rsidRDefault="0008238B" w:rsidP="0008238B">
      <w:pPr>
        <w:ind w:leftChars="100" w:left="210"/>
        <w:rPr>
          <w:sz w:val="20"/>
          <w:szCs w:val="20"/>
        </w:rPr>
      </w:pPr>
      <w:r w:rsidRPr="0008238B">
        <w:rPr>
          <w:rFonts w:hint="eastAsia"/>
          <w:sz w:val="20"/>
          <w:szCs w:val="20"/>
        </w:rPr>
        <w:t>２）公平性が保たれる範囲でブース位置などを主催者に要望しても良い</w:t>
      </w:r>
    </w:p>
    <w:p w14:paraId="340FCE48" w14:textId="0EF9B030" w:rsidR="0008238B" w:rsidRPr="0008238B" w:rsidRDefault="0008238B" w:rsidP="0008238B">
      <w:pPr>
        <w:ind w:leftChars="100" w:left="210"/>
        <w:rPr>
          <w:sz w:val="20"/>
          <w:szCs w:val="20"/>
        </w:rPr>
      </w:pPr>
      <w:r w:rsidRPr="0008238B">
        <w:rPr>
          <w:rFonts w:hint="eastAsia"/>
          <w:sz w:val="20"/>
          <w:szCs w:val="20"/>
        </w:rPr>
        <w:t>３）当日は</w:t>
      </w:r>
      <w:r w:rsidRPr="0008238B">
        <w:rPr>
          <w:sz w:val="20"/>
          <w:szCs w:val="20"/>
        </w:rPr>
        <w:t>SSCメンバーに知り合いを連れてきてもらうなど、</w:t>
      </w:r>
      <w:r>
        <w:rPr>
          <w:rFonts w:hint="eastAsia"/>
          <w:sz w:val="20"/>
          <w:szCs w:val="20"/>
        </w:rPr>
        <w:t>メンバーを</w:t>
      </w:r>
      <w:r w:rsidRPr="0008238B">
        <w:rPr>
          <w:sz w:val="20"/>
          <w:szCs w:val="20"/>
        </w:rPr>
        <w:t>巻き込むことも検討するとよい</w:t>
      </w:r>
    </w:p>
    <w:p w14:paraId="531A8FB6" w14:textId="3435CCAC" w:rsidR="0008238B" w:rsidRDefault="0008238B" w:rsidP="0008238B">
      <w:pPr>
        <w:ind w:leftChars="100" w:left="210"/>
        <w:rPr>
          <w:sz w:val="20"/>
          <w:szCs w:val="20"/>
        </w:rPr>
      </w:pPr>
      <w:r w:rsidRPr="0008238B">
        <w:rPr>
          <w:rFonts w:hint="eastAsia"/>
          <w:sz w:val="20"/>
          <w:szCs w:val="20"/>
        </w:rPr>
        <w:t>４）部会長が出展企業だと回らないので、できれば</w:t>
      </w:r>
      <w:r>
        <w:rPr>
          <w:rFonts w:hint="eastAsia"/>
          <w:sz w:val="20"/>
          <w:szCs w:val="20"/>
        </w:rPr>
        <w:t>出展</w:t>
      </w:r>
      <w:r w:rsidRPr="0008238B">
        <w:rPr>
          <w:rFonts w:hint="eastAsia"/>
          <w:sz w:val="20"/>
          <w:szCs w:val="20"/>
        </w:rPr>
        <w:t>しない方にお願いしたほうが良い</w:t>
      </w:r>
    </w:p>
    <w:p w14:paraId="7C41965A" w14:textId="77777777" w:rsidR="0008238B" w:rsidRPr="002217BB" w:rsidRDefault="0008238B" w:rsidP="0008238B">
      <w:pPr>
        <w:rPr>
          <w:sz w:val="20"/>
          <w:szCs w:val="20"/>
        </w:rPr>
      </w:pPr>
    </w:p>
    <w:p w14:paraId="6AB7F6F7" w14:textId="511024A1" w:rsidR="002217BB" w:rsidRPr="002217BB" w:rsidRDefault="004863D4" w:rsidP="0008238B">
      <w:pPr>
        <w:spacing w:beforeLines="50" w:before="18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35521">
        <w:rPr>
          <w:rFonts w:hint="eastAsia"/>
          <w:sz w:val="20"/>
          <w:szCs w:val="20"/>
        </w:rPr>
        <w:t>以上</w:t>
      </w:r>
    </w:p>
    <w:sectPr w:rsidR="002217BB" w:rsidRPr="002217BB" w:rsidSect="000A55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3"/>
    <w:rsid w:val="00021DB7"/>
    <w:rsid w:val="0008238B"/>
    <w:rsid w:val="000A5540"/>
    <w:rsid w:val="000D3829"/>
    <w:rsid w:val="000D61AF"/>
    <w:rsid w:val="00107A93"/>
    <w:rsid w:val="00135521"/>
    <w:rsid w:val="00142120"/>
    <w:rsid w:val="00161D71"/>
    <w:rsid w:val="00191D93"/>
    <w:rsid w:val="001C299F"/>
    <w:rsid w:val="001F07D3"/>
    <w:rsid w:val="002217BB"/>
    <w:rsid w:val="002224F3"/>
    <w:rsid w:val="00286FFB"/>
    <w:rsid w:val="002948A8"/>
    <w:rsid w:val="00320755"/>
    <w:rsid w:val="00395823"/>
    <w:rsid w:val="0039785E"/>
    <w:rsid w:val="003C334C"/>
    <w:rsid w:val="00472572"/>
    <w:rsid w:val="004863D4"/>
    <w:rsid w:val="00546BBB"/>
    <w:rsid w:val="00574E17"/>
    <w:rsid w:val="006444B5"/>
    <w:rsid w:val="00682F66"/>
    <w:rsid w:val="006C0675"/>
    <w:rsid w:val="007E017F"/>
    <w:rsid w:val="00800068"/>
    <w:rsid w:val="008A260B"/>
    <w:rsid w:val="00901614"/>
    <w:rsid w:val="009147A8"/>
    <w:rsid w:val="0092275C"/>
    <w:rsid w:val="00946201"/>
    <w:rsid w:val="009721BB"/>
    <w:rsid w:val="009D788F"/>
    <w:rsid w:val="00A263B7"/>
    <w:rsid w:val="00B0372F"/>
    <w:rsid w:val="00B63834"/>
    <w:rsid w:val="00BF21BA"/>
    <w:rsid w:val="00C15979"/>
    <w:rsid w:val="00C76955"/>
    <w:rsid w:val="00C92F46"/>
    <w:rsid w:val="00CB24FA"/>
    <w:rsid w:val="00CC2ABD"/>
    <w:rsid w:val="00CE5135"/>
    <w:rsid w:val="00DA4F23"/>
    <w:rsid w:val="00E33C8C"/>
    <w:rsid w:val="00E4729C"/>
    <w:rsid w:val="00EF3FD5"/>
    <w:rsid w:val="00F74404"/>
    <w:rsid w:val="00FA2CE1"/>
    <w:rsid w:val="00FA34C9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86016"/>
  <w15:chartTrackingRefBased/>
  <w15:docId w15:val="{3E7E52C7-48D8-41BE-AD19-E42D342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4E17"/>
  </w:style>
  <w:style w:type="character" w:customStyle="1" w:styleId="a4">
    <w:name w:val="日付 (文字)"/>
    <w:basedOn w:val="a0"/>
    <w:link w:val="a3"/>
    <w:uiPriority w:val="99"/>
    <w:semiHidden/>
    <w:rsid w:val="00574E17"/>
  </w:style>
  <w:style w:type="table" w:styleId="a5">
    <w:name w:val="Table Grid"/>
    <w:basedOn w:val="a1"/>
    <w:uiPriority w:val="39"/>
    <w:rsid w:val="001421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d6b12-4291-4018-914c-965dd8481627">
      <Terms xmlns="http://schemas.microsoft.com/office/infopath/2007/PartnerControls"/>
    </lcf76f155ced4ddcb4097134ff3c332f>
    <_x30ac__x30a4__x30c9__x30e9__x30a4__x30f3_ xmlns="ffed6b12-4291-4018-914c-965dd8481627" xsi:nil="true"/>
    <TaxCatchAll xmlns="42842d82-f540-44c4-82b4-d56f84a9c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8C624125ED4399DA6941B5A93453" ma:contentTypeVersion="16" ma:contentTypeDescription="新しいドキュメントを作成します。" ma:contentTypeScope="" ma:versionID="0cab53e81337e410f2108a004c009d72">
  <xsd:schema xmlns:xsd="http://www.w3.org/2001/XMLSchema" xmlns:xs="http://www.w3.org/2001/XMLSchema" xmlns:p="http://schemas.microsoft.com/office/2006/metadata/properties" xmlns:ns2="ffed6b12-4291-4018-914c-965dd8481627" xmlns:ns3="42842d82-f540-44c4-82b4-d56f84a9cbbe" targetNamespace="http://schemas.microsoft.com/office/2006/metadata/properties" ma:root="true" ma:fieldsID="7a561e8dcba82d41b9cd2063bcbfe5c5" ns2:_="" ns3:_="">
    <xsd:import namespace="ffed6b12-4291-4018-914c-965dd8481627"/>
    <xsd:import namespace="42842d82-f540-44c4-82b4-d56f84a9cbbe"/>
    <xsd:element name="properties">
      <xsd:complexType>
        <xsd:sequence>
          <xsd:element name="documentManagement">
            <xsd:complexType>
              <xsd:all>
                <xsd:element ref="ns2:_x30ac__x30a4__x30c9__x30e9__x30a4__x30f3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6b12-4291-4018-914c-965dd8481627" elementFormDefault="qualified">
    <xsd:import namespace="http://schemas.microsoft.com/office/2006/documentManagement/types"/>
    <xsd:import namespace="http://schemas.microsoft.com/office/infopath/2007/PartnerControls"/>
    <xsd:element name="_x30ac__x30a4__x30c9__x30e9__x30a4__x30f3_" ma:index="8" nillable="true" ma:displayName="ガイドライン" ma:internalName="_x30ac__x30a4__x30c9__x30e9__x30a4__x30f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40cd36e-3c4c-4140-b00a-105f6cdcd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42d82-f540-44c4-82b4-d56f84a9cb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818100-e521-4f7f-97ed-9d23563aae3c}" ma:internalName="TaxCatchAll" ma:showField="CatchAllData" ma:web="42842d82-f540-44c4-82b4-d56f84a9c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A07D9-ADD4-4D0C-8076-B09BEA84C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89491-D190-4175-85C8-3AD507A27CC8}">
  <ds:schemaRefs>
    <ds:schemaRef ds:uri="http://schemas.microsoft.com/office/2006/metadata/properties"/>
    <ds:schemaRef ds:uri="http://schemas.microsoft.com/office/infopath/2007/PartnerControls"/>
    <ds:schemaRef ds:uri="ffed6b12-4291-4018-914c-965dd8481627"/>
    <ds:schemaRef ds:uri="42842d82-f540-44c4-82b4-d56f84a9cbbe"/>
  </ds:schemaRefs>
</ds:datastoreItem>
</file>

<file path=customXml/itemProps3.xml><?xml version="1.0" encoding="utf-8"?>
<ds:datastoreItem xmlns:ds="http://schemas.openxmlformats.org/officeDocument/2006/customXml" ds:itemID="{78B2BE0E-6AC0-441F-9B19-0FD5FEDC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d6b12-4291-4018-914c-965dd8481627"/>
    <ds:schemaRef ds:uri="42842d82-f540-44c4-82b4-d56f84a9c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 FUJISAWA</dc:creator>
  <cp:keywords/>
  <dc:description/>
  <cp:lastModifiedBy>Masaki FUJISAWA</cp:lastModifiedBy>
  <cp:revision>2</cp:revision>
  <dcterms:created xsi:type="dcterms:W3CDTF">2024-03-27T22:37:00Z</dcterms:created>
  <dcterms:modified xsi:type="dcterms:W3CDTF">2024-03-27T22:37:00Z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0x0101001E7A8C624125ED4399DA6941B5A93453</vt:lpwstr>
  </property>
</Properties>
</file>